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8212C" w:rsidRDefault="00ED2F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white"/>
        </w:rPr>
        <w:t>Изначально Вышестоящий Дом Изначально Вышестоящего Отца</w:t>
      </w:r>
    </w:p>
    <w:p w14:paraId="00000002" w14:textId="77777777" w:rsidR="0058212C" w:rsidRDefault="00ED2F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Изначально Вышестоящий Дом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125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ИВДИВО-Цельности, Белая Церковь, 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ИВДИВО Октавы Бытия</w:t>
      </w:r>
    </w:p>
    <w:p w14:paraId="00000003" w14:textId="77777777" w:rsidR="0058212C" w:rsidRDefault="0058212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04" w14:textId="77777777" w:rsidR="0058212C" w:rsidRDefault="00ED2F23">
      <w:pPr>
        <w:pBdr>
          <w:top w:val="nil"/>
          <w:left w:val="nil"/>
          <w:bottom w:val="nil"/>
          <w:right w:val="nil"/>
          <w:between w:val="nil"/>
        </w:pBdr>
        <w:ind w:left="-7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1048445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Иерархической Цельности Истинной Метагалактики</w:t>
      </w:r>
    </w:p>
    <w:p w14:paraId="00000005" w14:textId="77777777" w:rsidR="0058212C" w:rsidRDefault="00ED2F23">
      <w:pPr>
        <w:pBdr>
          <w:top w:val="nil"/>
          <w:left w:val="nil"/>
          <w:bottom w:val="nil"/>
          <w:right w:val="nil"/>
          <w:between w:val="nil"/>
        </w:pBdr>
        <w:ind w:left="-7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262013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Изначально Вышестоящей Цельности Высокой Цельной Метагалактики</w:t>
      </w:r>
    </w:p>
    <w:p w14:paraId="00000006" w14:textId="77777777" w:rsidR="0058212C" w:rsidRDefault="00ED2F23">
      <w:pPr>
        <w:pBdr>
          <w:top w:val="nil"/>
          <w:left w:val="nil"/>
          <w:bottom w:val="nil"/>
          <w:right w:val="nil"/>
          <w:between w:val="nil"/>
        </w:pBdr>
        <w:ind w:left="-7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65405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Высокой Цельности Изначально Вышестоящей Метагалактики</w:t>
      </w:r>
    </w:p>
    <w:p w14:paraId="00000007" w14:textId="77777777" w:rsidR="0058212C" w:rsidRDefault="00ED2F23">
      <w:pPr>
        <w:pBdr>
          <w:top w:val="nil"/>
          <w:left w:val="nil"/>
          <w:bottom w:val="nil"/>
          <w:right w:val="nil"/>
          <w:between w:val="nil"/>
        </w:pBdr>
        <w:ind w:left="-700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16253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Высокой Цельной Реальности Метагалактики Фа</w:t>
      </w:r>
    </w:p>
    <w:p w14:paraId="00000008" w14:textId="77777777" w:rsidR="0058212C" w:rsidRDefault="0058212C">
      <w:pPr>
        <w:pBdr>
          <w:top w:val="nil"/>
          <w:left w:val="nil"/>
          <w:bottom w:val="nil"/>
          <w:right w:val="nil"/>
          <w:between w:val="nil"/>
        </w:pBdr>
        <w:ind w:left="-700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</w:pPr>
    </w:p>
    <w:p w14:paraId="00000009" w14:textId="77777777" w:rsidR="0058212C" w:rsidRDefault="00ED2F23">
      <w:pPr>
        <w:pBdr>
          <w:top w:val="nil"/>
          <w:left w:val="nil"/>
          <w:bottom w:val="nil"/>
          <w:right w:val="nil"/>
          <w:between w:val="nil"/>
        </w:pBdr>
        <w:ind w:left="-700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Утверждаю КХ 14052020/2021</w:t>
      </w:r>
    </w:p>
    <w:p w14:paraId="0000000A" w14:textId="77777777" w:rsidR="0058212C" w:rsidRDefault="0058212C">
      <w:pPr>
        <w:pBdr>
          <w:top w:val="nil"/>
          <w:left w:val="nil"/>
          <w:bottom w:val="nil"/>
          <w:right w:val="nil"/>
          <w:between w:val="nil"/>
        </w:pBdr>
        <w:ind w:left="-7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0B" w14:textId="77777777" w:rsidR="0058212C" w:rsidRDefault="00ED2F2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 xml:space="preserve">Мыслеобраз ИВДИВО 125 ИВДИВО-Цельности: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Будущность Парадигмальности развития Нации Командно-Индивидуальным Научным Синтезом ИВО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Цель ИВДИВО 125 ИВДИВО-Цельности</w:t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Концептуальность Самоорганизации Волей Плана Образовательного Синтеза ИВО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Задача ИВДИВО 125 ИВДИВО-Цельности</w:t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Воля Мировых Достижений Концентрациятворящей Ответственностью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Устремление ИВДИВО 125 ИВДИВО-Цельности</w:t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Эталонность Ивдивных взаимоотношений Эколог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ией Взгляда</w:t>
      </w:r>
    </w:p>
    <w:p w14:paraId="0000000C" w14:textId="77777777" w:rsidR="0058212C" w:rsidRDefault="00ED2F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Совет Изначально Вышестоящего Отца</w:t>
      </w:r>
    </w:p>
    <w:p w14:paraId="0000000D" w14:textId="77777777" w:rsidR="0058212C" w:rsidRDefault="00ED2F2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  <w:t>192. Аватар подразделения ИВДИВО 1048512 ИЦ / 262080 ИВЦ / 65472 ВЦ / 16320 ВЦР 125 ИВДИВО-Цельности, Белая Церковь, ИВАС Кут Хуми Фаинь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Поручение: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Генезис культуры лингвой украинского языка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Ковалёва-Костина Виктория Леонидовна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Вневремённость Красоты Субъядерной насыщенностью Куба Синтеза Эталонностью Учительской Любви ИВО </w:t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br/>
        <w:t xml:space="preserve">Цель: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Образовательный Синтез Науки Языка Строгой Нежностью Воли Синтеза ИВ Отца</w:t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br/>
        <w:t xml:space="preserve">Задача: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Эмерджентное Мастерство Сиаматической Синхронизацией Проектной деятель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ности </w:t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br/>
        <w:t xml:space="preserve">Устремление: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Искусство Планирования Достижимостью 100-кратного преумножения Потенциала Синтеза</w:t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t>191. Аватар Человека ИВО шестнадцатерицы каждого 1048511 ИЦ / 262079 ИВЦ / 65471 ВЦ / 16319 ВЦР 125 ИВДИВО-Цельности, Белая Церковь, ИВАС Иосифа Славии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Поручение: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Развитие дееспособности Человека энергопотенциалом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Кривак Лидия Васильевна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Ипостась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Красота Созидания Человека ИВО мастерством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Могущество применения Ипостасного Си ИВО Аватарскими началами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Развитие творческих способностей Синтезом Человечности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Мудрость развития физического тела Синтезом ВЦ-реальностными тренировками Мг Фа явлением Воли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t>3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  <w:t>190. Аватар Высше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t>й Школы Синтеза ИВО 1048510 ИЦ / 262078 ИВЦ / 65470 ВЦ / 16318 ВЦР 125 ИВДИВО-Цельности, Белая Церковь, ИВАС Мории Свет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Поручение: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Видеосъёмка и аудиозапись 3-го курса МФЧС, набор практик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Забигайло Андрей Иванович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постась</w:t>
      </w:r>
    </w:p>
    <w:p w14:paraId="0000000E" w14:textId="77777777" w:rsidR="0058212C" w:rsidRDefault="00ED2F2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Новые Основы Мировоззрения витиём Синтеза языка Алфавита и Числа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Совершенство Взглядотворённости Математическим Искусством моделирования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Эргономика Пространства Созидания Мерностным Синтезом Мудрости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Звенящая вышколенность 4096-рицы Частей разработанностью Синтезом Начал Наук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t>4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  <w:t>189. Аватар ИВДИВО-Мг Академии Наук ИВО 1048509 ИЦ / 262077 ИВЦ / 65469 ВЦ / 16317 ВЦР 125 ИВДИВ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t xml:space="preserve">О-Цельности, Белая Церковь, ИВАС Филиппа Марины 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Учитель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lastRenderedPageBreak/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Директор юридической общественной организации. Участие в проекте «Развитие Украинского Метагалактического языка»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Ткаченко Тамара Павловна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 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Мыслеобр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Совершенство Учёного Масштабностью Взгляда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Разработанность Стандартами ИВО Абсолютностью Частей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Синтезность Учёного Полномочностью Учителя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Реализация наработок применимостью в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t>5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  <w:t>188. Аватар ИВДИВО-Мг Империи синтез-физичности ИВО 1048508 ИЦ / 262076 ИВЦ / 65468 ВЦ / 16316 ВЦР 125 ИВДИВО-Цельности, Белая Церковь, ИВАС Византия Альбины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Поручение: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Исторический Синтез Языка</w:t>
      </w:r>
    </w:p>
    <w:p w14:paraId="0000000F" w14:textId="77777777" w:rsidR="0058212C" w:rsidRDefault="00ED2F2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Деревянко Андрей Владимирович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 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Ипостась</w:t>
      </w:r>
    </w:p>
    <w:p w14:paraId="00000010" w14:textId="77777777" w:rsidR="0058212C" w:rsidRDefault="00ED2F2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Концептуально-конституционные основы Народовластия Императивами ИВО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Концептуально-конституційні основи НародоВЛаддя Імперативами ІВО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Диалектика Сообществ Политикой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Діалектика Громад Політикою ІВО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Консолидация Нации Конфедеративностью Бытия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Консолідація Нації Конфедеративністю Буття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Устремление: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Ораторское Мастерство Голосом Полномочного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Ораторська Майстерність Голосом По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вноважного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t>6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  <w:t>187. Аватар ИВДИВО-Мг Гражданской Конфедерации ИВО 1048507 ИЦ / 262075 ИВЦ / 65467 ВЦ / 16315 ВЦР 125 ИВДИВО-Цельности, Белая Церковь, ИВАС Янова Вероники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Драчук Надежда Павловна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Ипостась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Явление новых цивилизационных Основ Бытия Метагалактическим Синтезом ИВО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Творческое Созидание новых масштабов Жизни условиями реализации Должностной компетенцией ИВДИВО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Применение инновационных технологий Ивдивного образования Мастерством пс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иходинамичности 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Грациозности Исполнительского Мастерства синтезом многомерного действия 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  <w:t>7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  <w:t xml:space="preserve">186. Аватар ИВДИВО-Мг Синтеза ИВО 1048506 ИЦ / 262074 ИВЦ / 65466 ВЦ / 16314 ВЦР 125 ИВДИВО-Цельности, Белая Церковь, ИВАС Юлия Сианы 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Учитель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Поручение: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Куратор курсов Синтеза развёртываемых на территории Подразделения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Василенко Тамара Ивановна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Мыслеобраз: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Явление Ипостаси ИВО Началами Творения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Естество выражения Отца Правами Созидания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бражение Среды магнитностью Воссоединённости Частей Любовью ИВО </w:t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Наработка Синтеза ВЦ-реальностными тренингами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t>8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t>185.  Аватар ИВДИВО-Мг Психодинамики Расы ИВО 1048505 ИЦ / 262073 ИВЦ / 65465 ВЦ / 16313 ВЦР 125 ИВДИВО-Цельности, Белая Церковь, ИВАС Юсефа Оны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Колосовская Людмила Викторовна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Человек ИВО </w:t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Аватарскостью Циви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лизованность Стандартами Психодинамичности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Пробуждение Основ Человечности Абсолютностью принципа созидательности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Наука и Искусство Психодинамичности Служащего Синтезом Этонического Тела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Мастерство Экономики Метагалактично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стью Общества ростом Совершенств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t>9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  <w:t xml:space="preserve">184. Аватар ИВДИВО-Мг Цивилизации ИВО 1048504 ИЦ / 262072 ИВЦ / 65464 ВЦ / 16312 ВЦР 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lastRenderedPageBreak/>
        <w:t>125 ИВДИВО-Цельности, Белая Церковь, ИВАС Владомира Стефаны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Чижов Борис Григорьевич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Синтезность</w:t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Ипостась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Цивилизованность общества воскрешением Человека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Культура Мг нации креативностью экономики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Генезис технологий Синтезом Аватарскости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Устремлён достичь Конфедеративности Синтезной Компетенцией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t>10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t>183. Аватар ИВДИВО-Мг Нации Культуры (с ведением Эп) ИВО 1048503 ИЦ / 262071 ИВЦ / 65463 ВЦ / 16311 ВЦР 125 ИВДИВО-Цельности, Белая Церковь, ИВАС Саввы Святы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Храмшина Ольга Саконовна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Ипостась</w:t>
      </w:r>
    </w:p>
    <w:p w14:paraId="00000011" w14:textId="77777777" w:rsidR="0058212C" w:rsidRDefault="00ED2F2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Цивилизованность Общества Человеком Пробуждения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Культура Метагалактической Нации креативностью экономического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Генезис технологий Синтезом Творения ИВАС ИВО Византия Альбины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Совершенство Внутреннего Мира каждого из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t>11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  <w:t>182. Аватар ИВДИВО-Мг Образования ИВО 1048502 ИЦ / 262070 ИВЦ / 65462 ВЦ / 16310 ВЦР 125 ИВДИВО-Цельности, Белая Церковь, ИВАС Савелия Баяны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Поручение: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Член ревизионной комиссии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Моцная Лидия Андреевна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Пробуждение Человека Творца Созидательностью Жизни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Новь Творчества Мышления Стандартами Новой Эпохи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Экообразующая Самоорганизация Сверхпассионарности Синтезом Частей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Разработанность Огней Подразделения и Организации Служения Синтезом и Огнём ИВАС ИВО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  <w:t>12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  <w:t>181. Аватар ИВДИВО-Мг Общества ИВО 1048501 ИЦ / 262069 ИВЦ / 65461 ВЦ / 16309 ВЦР 125 ИВДИВО-Цельности, Белая Церковь, ИВАС Вильгельма Екатерины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Учитель С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интеза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Костин Игорь Владимирович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Человек ИВО </w:t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Ипостась</w:t>
      </w:r>
    </w:p>
    <w:p w14:paraId="00000012" w14:textId="77777777" w:rsidR="0058212C" w:rsidRDefault="00ED2F2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Высь Человечности Научного Мышления Пробуждённой Параметодичностью Творения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Я Есмь Человек-Творец Физичности Головерсумной Математичностью Соорганизации 8 Видов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Мастерство Центровки Познания ИВО Парадоксальным Синтезом Веры и 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Разработка, описание и внедрение ВЦ-реальностных Наук Синтез-Человечной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Погружённостью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t>13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  <w:t>180. Аватар ИВДИВО-Мг Информации ИВО 1048500 ИЦ / 262068 ИВЦ / 65460 ВЦ / 16308 ВЦР 125 ИВДИВО-Цельности, Белая Церковь, ИВАС Юстаса Сивиллы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Поручение: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Обеспеченность информационного процесса искусством веден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ия библиотеки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Радчук Наталия Николаевна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Человек ИВО </w:t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Мыслеобраз: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Аватарскость Компетентности Образовательным Синтезом ИВО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Развитие видения, слышания тренингами Си-телесности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Глубина Человечности Иерархизацией внутреннего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мира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Насыщенность Си-деятельности Огнем Служения 8-рицей Жизни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ИВО 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  <w:t>14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t>179. Аватар ИВДИВО-Мг Плана Синтеза ИВО 1048499 ИЦ / 262067 ИВЦ / 65459 ВЦ / 16307 ВЦР 125 ИВДИВО-Цельности, Белая Церковь, ИВАС Александра Тамилы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Забигайло Наталья Саконовна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Человек ИВО </w:t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Ипостась </w:t>
      </w:r>
    </w:p>
    <w:p w14:paraId="00000013" w14:textId="77777777" w:rsidR="0058212C" w:rsidRDefault="00ED2F2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Мировость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Творца ИВО Достоинством Служения ИВО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Ивдивость Должностной Компетенции реализацией 8-рицы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Мастерство реализации Синтеза Огнём Вершения ИВАС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Благородство Иерархичности Своевременностью Исполнения 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lastRenderedPageBreak/>
        <w:t>15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  <w:t>178. Аватар ИВДИВО-Мг р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t>азвития ИВО 1048498 ИЦ / 262066 ИВЦ / 65458 ВЦ / 16306 ВЦР 125 ИВДИВО-Цельности, Белая Церковь, ИВАС Яромира Ники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Хиврич Валентина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Человек ИВО </w:t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Полномочия Совершенств Диалектикой имперационного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Компетентность служения разработанностью Частей, Систем, Аппаратов, Частностей Совершенством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Воля Созидания Началами Творения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Вникновение в суть Философии Синтеза взаимодействием с ИВО и ИВАС Служения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t>16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t>177. Аватар Должностной Компетенции ИВДИВО ИВО 1048497 ИЦ / 262065 ИВЦ / 65457 ВЦ / 16305 ВЦР 125 ИВДИВО-Цельности, Белая Церковь, ИВАС Сераписа Велетте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Поручение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Внедрение Синтеза украинского делового языка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Кураж Светлана Михайловна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Творение генезиса Человечности Парадигмальностью Октавы Бытия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Ивдивость Общественным синтезом Начал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Лад Творца-Физичности системностью Иерархизации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Тренинг-достижения разновариативных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иерархических реализаций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t>17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  <w:t>176. Аватар Ивдивости ИВО 1048496 ИЦ /262064 ИВЦ / 65456 ВЦ / 16304 ВЦР 125 ИВДИВО- Цельности , Белая Церковь, ИВАС Эдуарда Эмилии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Вышенская Людмила Александровна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Человек ИВО </w:t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Ипостась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Основность Иерархического Сотворчества Аватарской действенностью 8-рицей Жизни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 Эталонность Аватарскости Честью Служения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Ипостасность применимости развитием способности виденья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Ивдиво-образующий рост частей магнитом ИВО ИВ Матери собой 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  <w:t>18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  <w:t>175. Аватар Иерархизации ИВО 1048495 ИЦ / 262063 ИВЦ / 65455 ВЦ / 16303 ВЦР 125 ИВДИВО-Цельности , Белая Церковь, ИВАС Фадея Елены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Поручение: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Организация комфортных условий про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ведения МФЧС</w:t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Омельченко Мария Григорьевна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Синтезность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Ипостасность ИВО Прасинтезной Компетенцией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Цельность Человека ИВО Реализацией ИВДИВО-развития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Наработка Синтез-Физичности 16-рицей Реализации ИВО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Метагалактическое Бытие Человека ИВО Синтезом Жизни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  <w:t>19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  <w:t>174. Аватар Полномочия Совершенств ИВО 1048494 ИЦ / 262062 ИВЦ / 65454 ВЦ / 16302 ВЦР 125 ИВДИВО-Цельности , Белая Церковь, ИВАС Серафим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t>а Валерии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Поручение: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Набор материалов Синтезов ИВО</w:t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Апосова Галина Владимировна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Человек ИВО </w:t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Синтезность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Стиль Аватарскости явленностью компетентности 8-цей Жизни от Человека до Отца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Экология сознания мировостью дипломатичности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Эвристическая постижимость виртуозностью Образовательного синтеза</w:t>
      </w:r>
      <w:r>
        <w:rPr>
          <w:rFonts w:ascii="Times New Roman" w:eastAsia="Times New Roman" w:hAnsi="Times New Roman" w:cs="Times New Roman"/>
          <w:b/>
          <w:color w:val="080DDA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80DDA"/>
          <w:sz w:val="24"/>
          <w:szCs w:val="24"/>
          <w:highlight w:val="white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Дерзновенность соорганизацией разных видов материи каждым из нас</w:t>
      </w:r>
    </w:p>
    <w:p w14:paraId="00000014" w14:textId="77777777" w:rsidR="0058212C" w:rsidRDefault="0058212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15" w14:textId="77777777" w:rsidR="0058212C" w:rsidRDefault="0058212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16" w14:textId="77777777" w:rsidR="0058212C" w:rsidRDefault="0058212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17" w14:textId="77777777" w:rsidR="0058212C" w:rsidRDefault="0058212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18" w14:textId="77777777" w:rsidR="0058212C" w:rsidRDefault="00ED2F2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Синтезный состав</w:t>
      </w:r>
    </w:p>
    <w:p w14:paraId="00000019" w14:textId="77777777" w:rsidR="0058212C" w:rsidRDefault="00ED2F2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064. Ипостась Синтеза ИВДИВО-иерар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хическ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интез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 ИВО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1048384 ИЦ / 261952 ИВЦ / 65344 ВЦ / 16192 ВЦР 125 ИВДИВО-Цельности, Белая Церковь, ИВАС Фредерик Константа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Ипостась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 Синтеза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Ижик Наталия Васильевна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Синтеза ИВО, Человек Полномочий Совершенств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Грациозность Синтез-физичности Аматической Самоорганизацией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Энергопотенциальная грамотность Процветанием Головерсумности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Гармоничность Смыслотворенности Ассоциативным мышлением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Фейерверк Удачи Вершением Голографичности частей</w:t>
      </w:r>
    </w:p>
    <w:p w14:paraId="0000001A" w14:textId="77777777" w:rsidR="0058212C" w:rsidRDefault="00ED2F2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063. . Ипостась Синтеза ИВДИВО-иерархической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ИВО 1048383 ИЦ / 261951 ИВЦ / 65343 ВЦ / 16191 ВЦР 125 ИВДИВО-Цельности, Белая Церковь, ИВАС Станислав Александра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 Синтеза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Стефанова Руслана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Синтеза ИВО,  Человек Полномочий Совершенств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Сложение Условий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Синтезом Начал Любви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Счастье Одухотворённости Воссоединённостью 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Возлюбленность Жизни Устремлённостью Сердца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Вершение Здравомыслия Сосредотачивающей Срединностью</w:t>
      </w:r>
    </w:p>
    <w:p w14:paraId="0000001B" w14:textId="77777777" w:rsidR="0058212C" w:rsidRDefault="00ED2F2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062. Ипостась Синтеза ИВДИВО-иерархической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удрости ИВО 1048382 ИЦ / 261950 ИВЦ / 65342 ВЦ / 16190 ВЦР 125 ИВДИВО-Цельности, Белая Церковь, ИВАС Алан Илария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 Синтеза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Сивок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онь Елена Валерьевна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Человек Планеты Земля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Планеты Явленной Мощью Образа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Могущества Человека Планеты новыми масштабами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Человека новыми состояниями Метагалактической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Реализованность в Жизни наработанными качествами и состояниями</w:t>
      </w:r>
    </w:p>
    <w:p w14:paraId="0000001C" w14:textId="77777777" w:rsidR="0058212C" w:rsidRDefault="00ED2F2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061. Ипостась Синтеза ИВДИВО-иерархической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юбви ИВО 1048381 ИЦ / 261949 ИВЦ / 65341 ВЦ / 16189 ВЦР 125 ИВДИВО-Цельн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ости, Белая Церковь, ИВАС Арий Феодора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 Синтеза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Головащенко Василий Яковлевич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 Жизни Волей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Вхождение в МГ Парадигму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Вхождение в Ивдивный Синтез Человека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Обновление внешних условий жизни развитием 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</w:p>
    <w:p w14:paraId="0000001D" w14:textId="77777777" w:rsidR="0058212C" w:rsidRDefault="00ED2F2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060. Ипостась Синтеза ИВДИВО-иерархического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ворения ИВО 1048380 ИЦ /261948 ИВЦ /65340 ВЦ /16188 ВЦР125 ИВДИВО-Цельности, Белая Церковь, ИВАС Мирослав Владислава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 Синтеза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000001E" w14:textId="77777777" w:rsidR="0058212C" w:rsidRDefault="00ED2F2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Бобкова Нина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Профессионализм компетентности Творящего Синтеза Взглядом ИВОтца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 Стандартов Законов Окскостью Учителя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Дееспособность Частей магнитностью Аватаров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условия гармоничности и устойчивости Жизни</w:t>
      </w:r>
    </w:p>
    <w:p w14:paraId="0000001F" w14:textId="77777777" w:rsidR="0058212C" w:rsidRDefault="0058212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20" w14:textId="77777777" w:rsidR="0058212C" w:rsidRDefault="0058212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21" w14:textId="77777777" w:rsidR="0058212C" w:rsidRDefault="00ED2F23">
      <w:pPr>
        <w:pBdr>
          <w:top w:val="nil"/>
          <w:left w:val="nil"/>
          <w:bottom w:val="nil"/>
          <w:right w:val="nil"/>
          <w:between w:val="nil"/>
        </w:pBdr>
        <w:tabs>
          <w:tab w:val="left" w:pos="7770"/>
        </w:tabs>
        <w:spacing w:after="160" w:line="259" w:lineRule="auto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ab/>
      </w:r>
    </w:p>
    <w:p w14:paraId="00000022" w14:textId="77777777" w:rsidR="0058212C" w:rsidRDefault="0058212C">
      <w:pPr>
        <w:pBdr>
          <w:top w:val="nil"/>
          <w:left w:val="nil"/>
          <w:bottom w:val="nil"/>
          <w:right w:val="nil"/>
          <w:between w:val="nil"/>
        </w:pBdr>
        <w:tabs>
          <w:tab w:val="left" w:pos="7770"/>
        </w:tabs>
        <w:spacing w:after="160" w:line="259" w:lineRule="auto"/>
        <w:rPr>
          <w:color w:val="000000"/>
          <w:sz w:val="22"/>
          <w:szCs w:val="22"/>
          <w:highlight w:val="white"/>
        </w:rPr>
      </w:pPr>
    </w:p>
    <w:p w14:paraId="00000023" w14:textId="77777777" w:rsidR="0058212C" w:rsidRDefault="0058212C">
      <w:pPr>
        <w:pBdr>
          <w:top w:val="nil"/>
          <w:left w:val="nil"/>
          <w:bottom w:val="nil"/>
          <w:right w:val="nil"/>
          <w:between w:val="nil"/>
        </w:pBdr>
        <w:tabs>
          <w:tab w:val="left" w:pos="7770"/>
        </w:tabs>
        <w:spacing w:after="160" w:line="259" w:lineRule="auto"/>
        <w:rPr>
          <w:color w:val="000000"/>
          <w:sz w:val="22"/>
          <w:szCs w:val="22"/>
          <w:highlight w:val="white"/>
        </w:rPr>
      </w:pPr>
    </w:p>
    <w:sectPr w:rsidR="0058212C">
      <w:pgSz w:w="11906" w:h="16838"/>
      <w:pgMar w:top="567" w:right="737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12C"/>
    <w:rsid w:val="0058212C"/>
    <w:rsid w:val="00E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2CEAB90-31C1-AD4A-BC27-A7BDD8F0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Звичайний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uk-UA"/>
    </w:rPr>
  </w:style>
  <w:style w:type="paragraph" w:customStyle="1" w:styleId="1">
    <w:name w:val="Заголовок 1"/>
    <w:basedOn w:val="10"/>
    <w:next w:val="1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2">
    <w:name w:val="Заголовок 2"/>
    <w:basedOn w:val="10"/>
    <w:next w:val="1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3">
    <w:name w:val="Заголовок 3"/>
    <w:basedOn w:val="10"/>
    <w:next w:val="10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4">
    <w:name w:val="Заголовок 4"/>
    <w:basedOn w:val="10"/>
    <w:next w:val="10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5">
    <w:name w:val="Заголовок 5"/>
    <w:basedOn w:val="10"/>
    <w:next w:val="10"/>
    <w:qFormat/>
    <w:pPr>
      <w:keepNext/>
      <w:keepLines/>
      <w:spacing w:before="220" w:after="40"/>
      <w:outlineLvl w:val="4"/>
    </w:pPr>
    <w:rPr>
      <w:b/>
    </w:rPr>
  </w:style>
  <w:style w:type="paragraph" w:customStyle="1" w:styleId="6">
    <w:name w:val="Заголовок 6"/>
    <w:basedOn w:val="10"/>
    <w:next w:val="10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a0">
    <w:name w:val="Шрифт абзацу за замовчув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Немає списку"/>
    <w:qFormat/>
  </w:style>
  <w:style w:type="paragraph" w:customStyle="1" w:styleId="a3">
    <w:name w:val="Назва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вичайний1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uk-UA"/>
    </w:rPr>
  </w:style>
  <w:style w:type="paragraph" w:customStyle="1" w:styleId="a4">
    <w:name w:val="Підзаголовок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5">
    <w:name w:val="Верхній колонтитул"/>
    <w:basedOn w:val="a"/>
    <w:qFormat/>
    <w:pPr>
      <w:spacing w:after="0" w:line="240" w:lineRule="auto"/>
    </w:pPr>
  </w:style>
  <w:style w:type="character" w:customStyle="1" w:styleId="a6">
    <w:name w:val="Верхні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7">
    <w:name w:val="Нижній колонтитул"/>
    <w:basedOn w:val="a"/>
    <w:qFormat/>
    <w:pPr>
      <w:spacing w:after="0" w:line="240" w:lineRule="auto"/>
    </w:pPr>
  </w:style>
  <w:style w:type="character" w:customStyle="1" w:styleId="a8">
    <w:name w:val="Нижні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+WgBjjOfdAVRbS4yeM82zAXGrQ==">AMUW2mXgSMYDiK6KNDIJAsdE1QtkcEAc6ecmUZhpsx6dZ3Nxiz0YY6Yk8E0rk/m7WTRSFVMB/1wnrjLBj5Ssf53eENIo0vXcHcrYgRUx3ZZBFhV+nqUbyjEMmFSrxeii7+dPJY57HChPQcWPDICOHsNjDVFAZEcneQ==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2200</Words>
  <Characters>12542</Characters>
  <Application>Microsoft Office Word</Application>
  <DocSecurity>0</DocSecurity>
  <Lines>104</Lines>
  <Paragraphs>29</Paragraphs>
  <ScaleCrop>false</ScaleCrop>
  <Company/>
  <LinksUpToDate>false</LinksUpToDate>
  <CharactersWithSpaces>14713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Вікторія Ковальова</cp:lastModifiedBy>
  <cp:revision>2</cp:revision>
  <dcterms:created xsi:type="dcterms:W3CDTF">2021-02-09T10:15:00Z</dcterms:created>
  <dcterms:modified xsi:type="dcterms:W3CDTF">2021-02-09T10:15:00Z</dcterms:modified>
</cp:coreProperties>
</file>